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54"/>
        <w:gridCol w:w="6277"/>
        <w:gridCol w:w="907"/>
      </w:tblGrid>
      <w:tr w:rsidR="00281D36" w:rsidTr="00281D36">
        <w:trPr>
          <w:trHeight w:val="875"/>
        </w:trPr>
        <w:tc>
          <w:tcPr>
            <w:tcW w:w="245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81D36" w:rsidRDefault="00281D36">
            <w:pPr>
              <w:pStyle w:val="Contenutotabel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1257300" cy="40957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81D36" w:rsidRDefault="00281D36">
            <w:pPr>
              <w:pStyle w:val="Intestazion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LICEO SCIENTIFICO STATALE “FILIPPO LUSSANA”</w:t>
            </w:r>
          </w:p>
          <w:p w:rsidR="00281D36" w:rsidRDefault="00281D36">
            <w:pPr>
              <w:pStyle w:val="Intestazione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via Angelo Maj, 1 - 24121 BERGAMO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T</w:t>
            </w:r>
            <w:r>
              <w:rPr>
                <w:rFonts w:ascii="Arial" w:hAnsi="Arial"/>
                <w:sz w:val="14"/>
                <w:szCs w:val="14"/>
              </w:rPr>
              <w:t xml:space="preserve"> 035 237502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F</w:t>
            </w:r>
            <w:r>
              <w:rPr>
                <w:rFonts w:ascii="Arial" w:hAnsi="Arial"/>
                <w:sz w:val="14"/>
                <w:szCs w:val="14"/>
              </w:rPr>
              <w:t xml:space="preserve"> 035 236331</w:t>
            </w:r>
          </w:p>
          <w:p w:rsidR="00281D36" w:rsidRDefault="00281D36">
            <w:pPr>
              <w:pStyle w:val="Intestazione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CF</w:t>
            </w:r>
            <w:r>
              <w:rPr>
                <w:rFonts w:ascii="Arial" w:hAnsi="Arial"/>
                <w:sz w:val="14"/>
                <w:szCs w:val="14"/>
              </w:rPr>
              <w:t xml:space="preserve"> 80026450165 -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CM</w:t>
            </w:r>
            <w:r>
              <w:rPr>
                <w:rFonts w:ascii="Arial" w:hAnsi="Arial"/>
                <w:sz w:val="14"/>
                <w:szCs w:val="14"/>
              </w:rPr>
              <w:t xml:space="preserve"> BGPS02000G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WEB</w:t>
            </w:r>
            <w:r>
              <w:rPr>
                <w:rFonts w:ascii="Arial" w:hAnsi="Arial"/>
                <w:sz w:val="14"/>
                <w:szCs w:val="14"/>
              </w:rPr>
              <w:t xml:space="preserve"> www.liceolussana.edu.it</w:t>
            </w:r>
          </w:p>
          <w:p w:rsidR="00281D36" w:rsidRDefault="00281D36">
            <w:pPr>
              <w:pStyle w:val="Intestazio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MAIL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 xml:space="preserve">bgps02000g@istruzione.it -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PEC</w:t>
            </w:r>
            <w:r>
              <w:rPr>
                <w:rFonts w:ascii="Arial" w:hAnsi="Arial"/>
                <w:sz w:val="14"/>
                <w:szCs w:val="14"/>
              </w:rPr>
              <w:t xml:space="preserve"> bgps02000g@pec.istruzione.it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81D36" w:rsidRDefault="00281D36">
            <w:pPr>
              <w:pStyle w:val="Contenutotabella"/>
              <w:jc w:val="righ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8150" cy="4381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29C2" w:rsidRDefault="00BD29C2" w:rsidP="00773BA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773BA8" w:rsidRPr="005023FA" w:rsidRDefault="00773BA8" w:rsidP="00773BA8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5023FA">
        <w:rPr>
          <w:rFonts w:cstheme="minorHAnsi"/>
          <w:b/>
          <w:sz w:val="36"/>
          <w:szCs w:val="36"/>
        </w:rPr>
        <w:t>Progetto Formativo Personalizzato</w:t>
      </w:r>
    </w:p>
    <w:p w:rsidR="00773BA8" w:rsidRPr="005023FA" w:rsidRDefault="00423FCF" w:rsidP="00BD29C2">
      <w:pPr>
        <w:pStyle w:val="Sottotitolo"/>
        <w:jc w:val="center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023FA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per </w:t>
      </w:r>
      <w:r w:rsidR="00773BA8" w:rsidRPr="005023FA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studenti </w:t>
      </w:r>
      <w:r w:rsidR="000B6CFF" w:rsidRPr="005023FA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allievi di accademie </w:t>
      </w:r>
      <w:r w:rsidR="006034BA" w:rsidRPr="005023FA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musica</w:t>
      </w:r>
      <w:r w:rsidR="00620F94" w:rsidRPr="005023FA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li </w:t>
      </w:r>
      <w:r w:rsidR="005023FA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620F94" w:rsidRPr="005023FA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coreutiche</w:t>
      </w:r>
    </w:p>
    <w:p w:rsidR="00B504C1" w:rsidRPr="005023FA" w:rsidRDefault="00773BA8" w:rsidP="00235FBC">
      <w:pPr>
        <w:jc w:val="center"/>
        <w:rPr>
          <w:rFonts w:ascii="Verdana" w:hAnsi="Verdana"/>
        </w:rPr>
      </w:pPr>
      <w:r w:rsidRPr="005023FA">
        <w:rPr>
          <w:rFonts w:cstheme="minorHAnsi"/>
          <w:sz w:val="24"/>
          <w:szCs w:val="24"/>
        </w:rPr>
        <w:t>Anno scolastico:</w:t>
      </w:r>
      <w:r w:rsidRPr="005023FA">
        <w:rPr>
          <w:rFonts w:ascii="Verdana" w:hAnsi="Verdana"/>
        </w:rPr>
        <w:t xml:space="preserve"> 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992"/>
        <w:gridCol w:w="844"/>
      </w:tblGrid>
      <w:tr w:rsidR="00773BA8" w:rsidRPr="005023FA" w:rsidTr="000B6CFF">
        <w:trPr>
          <w:trHeight w:val="740"/>
        </w:trPr>
        <w:tc>
          <w:tcPr>
            <w:tcW w:w="3964" w:type="dxa"/>
          </w:tcPr>
          <w:p w:rsidR="00B504C1" w:rsidRPr="005023FA" w:rsidRDefault="00B504C1" w:rsidP="00B504C1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5023FA">
              <w:rPr>
                <w:rFonts w:cstheme="minorHAnsi"/>
                <w:b/>
                <w:sz w:val="24"/>
                <w:szCs w:val="24"/>
              </w:rPr>
              <w:t xml:space="preserve">Cognome e nome </w:t>
            </w:r>
            <w:r w:rsidR="00C13F9F" w:rsidRPr="005023FA">
              <w:rPr>
                <w:rFonts w:cstheme="minorHAnsi"/>
                <w:b/>
                <w:sz w:val="24"/>
                <w:szCs w:val="24"/>
              </w:rPr>
              <w:t>dello/a</w:t>
            </w:r>
          </w:p>
          <w:p w:rsidR="00773BA8" w:rsidRPr="005023FA" w:rsidRDefault="00C13F9F" w:rsidP="00155520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5023FA">
              <w:rPr>
                <w:rFonts w:cstheme="minorHAnsi"/>
                <w:b/>
                <w:sz w:val="24"/>
                <w:szCs w:val="24"/>
              </w:rPr>
              <w:t>Studente/studentessa</w:t>
            </w:r>
          </w:p>
        </w:tc>
        <w:tc>
          <w:tcPr>
            <w:tcW w:w="3828" w:type="dxa"/>
          </w:tcPr>
          <w:p w:rsidR="00773BA8" w:rsidRPr="005023FA" w:rsidRDefault="00773BA8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  <w:p w:rsidR="00773BA8" w:rsidRPr="005023FA" w:rsidRDefault="00773BA8" w:rsidP="00276D46">
            <w:pPr>
              <w:snapToGrid w:val="0"/>
              <w:rPr>
                <w:rFonts w:cstheme="minorHAnsi"/>
                <w:sz w:val="24"/>
                <w:szCs w:val="24"/>
              </w:rPr>
            </w:pPr>
          </w:p>
          <w:p w:rsidR="00773BA8" w:rsidRPr="005023FA" w:rsidRDefault="00773BA8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74A14" w:rsidRPr="005023FA" w:rsidRDefault="00A74A14" w:rsidP="00155520">
            <w:pPr>
              <w:snapToGri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73BA8" w:rsidRPr="005023FA" w:rsidRDefault="00A74A14" w:rsidP="00155520">
            <w:pPr>
              <w:snapToGri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23FA">
              <w:rPr>
                <w:rFonts w:cstheme="minorHAnsi"/>
                <w:b/>
                <w:sz w:val="24"/>
                <w:szCs w:val="24"/>
              </w:rPr>
              <w:t>C</w:t>
            </w:r>
            <w:r w:rsidR="00773BA8" w:rsidRPr="005023FA">
              <w:rPr>
                <w:rFonts w:cstheme="minorHAnsi"/>
                <w:b/>
                <w:sz w:val="24"/>
                <w:szCs w:val="24"/>
              </w:rPr>
              <w:t xml:space="preserve">lasse </w:t>
            </w:r>
          </w:p>
        </w:tc>
        <w:tc>
          <w:tcPr>
            <w:tcW w:w="844" w:type="dxa"/>
          </w:tcPr>
          <w:p w:rsidR="00773BA8" w:rsidRPr="005023FA" w:rsidRDefault="00773BA8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  <w:p w:rsidR="00773BA8" w:rsidRPr="005023FA" w:rsidRDefault="00773BA8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  <w:p w:rsidR="00773BA8" w:rsidRPr="005023FA" w:rsidRDefault="00773BA8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04C1" w:rsidRPr="005023FA" w:rsidTr="00D64D59">
        <w:trPr>
          <w:trHeight w:val="462"/>
        </w:trPr>
        <w:tc>
          <w:tcPr>
            <w:tcW w:w="3964" w:type="dxa"/>
          </w:tcPr>
          <w:p w:rsidR="00B504C1" w:rsidRPr="005023FA" w:rsidRDefault="00B504C1" w:rsidP="00BD07CB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5023FA">
              <w:rPr>
                <w:rFonts w:cstheme="minorHAnsi"/>
                <w:b/>
                <w:sz w:val="24"/>
                <w:szCs w:val="24"/>
              </w:rPr>
              <w:t>Docente</w:t>
            </w:r>
            <w:r w:rsidR="002C7606" w:rsidRPr="005023F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D07CB" w:rsidRPr="005023FA">
              <w:rPr>
                <w:rFonts w:cstheme="minorHAnsi"/>
                <w:b/>
                <w:sz w:val="24"/>
                <w:szCs w:val="24"/>
              </w:rPr>
              <w:t>coord. di classe</w:t>
            </w:r>
          </w:p>
        </w:tc>
        <w:tc>
          <w:tcPr>
            <w:tcW w:w="5664" w:type="dxa"/>
            <w:gridSpan w:val="3"/>
          </w:tcPr>
          <w:p w:rsidR="00B504C1" w:rsidRPr="005023FA" w:rsidRDefault="00B504C1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41A74" w:rsidRPr="005023FA" w:rsidTr="00DE1756">
        <w:tc>
          <w:tcPr>
            <w:tcW w:w="3964" w:type="dxa"/>
          </w:tcPr>
          <w:p w:rsidR="00841A74" w:rsidRPr="005023FA" w:rsidRDefault="00841A74" w:rsidP="0019005F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5023FA">
              <w:rPr>
                <w:rFonts w:cstheme="minorHAnsi"/>
                <w:b/>
                <w:sz w:val="24"/>
                <w:szCs w:val="24"/>
              </w:rPr>
              <w:t>Referente</w:t>
            </w:r>
            <w:r w:rsidR="002C7606" w:rsidRPr="005023FA">
              <w:rPr>
                <w:rFonts w:cstheme="minorHAnsi"/>
                <w:b/>
                <w:sz w:val="24"/>
                <w:szCs w:val="24"/>
              </w:rPr>
              <w:t xml:space="preserve"> esterno </w:t>
            </w:r>
            <w:r w:rsidR="0019005F" w:rsidRPr="005023FA">
              <w:rPr>
                <w:rFonts w:cstheme="minorHAnsi"/>
                <w:b/>
                <w:sz w:val="24"/>
                <w:szCs w:val="24"/>
              </w:rPr>
              <w:t>docente musica/danza</w:t>
            </w:r>
          </w:p>
        </w:tc>
        <w:tc>
          <w:tcPr>
            <w:tcW w:w="5664" w:type="dxa"/>
            <w:gridSpan w:val="3"/>
          </w:tcPr>
          <w:p w:rsidR="00841A74" w:rsidRPr="005023FA" w:rsidRDefault="00841A74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04C1" w:rsidRPr="005023FA" w:rsidTr="00841A74">
        <w:trPr>
          <w:trHeight w:val="527"/>
        </w:trPr>
        <w:tc>
          <w:tcPr>
            <w:tcW w:w="3964" w:type="dxa"/>
          </w:tcPr>
          <w:p w:rsidR="00B504C1" w:rsidRPr="005023FA" w:rsidRDefault="0019005F" w:rsidP="0019005F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5023FA">
              <w:rPr>
                <w:rFonts w:cstheme="minorHAnsi"/>
                <w:b/>
                <w:sz w:val="24"/>
                <w:szCs w:val="24"/>
              </w:rPr>
              <w:t>Nominativo accademia e tipologia di attività (strumento/danza)</w:t>
            </w:r>
          </w:p>
        </w:tc>
        <w:tc>
          <w:tcPr>
            <w:tcW w:w="5664" w:type="dxa"/>
            <w:gridSpan w:val="3"/>
          </w:tcPr>
          <w:p w:rsidR="00B504C1" w:rsidRPr="005023FA" w:rsidRDefault="00B504C1" w:rsidP="00155520">
            <w:pPr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04C1" w:rsidRPr="005023FA" w:rsidTr="00475216">
        <w:trPr>
          <w:trHeight w:val="404"/>
        </w:trPr>
        <w:tc>
          <w:tcPr>
            <w:tcW w:w="3964" w:type="dxa"/>
          </w:tcPr>
          <w:p w:rsidR="00B504C1" w:rsidRPr="005023FA" w:rsidRDefault="00BD07CB" w:rsidP="000B6CFF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5023FA">
              <w:rPr>
                <w:rFonts w:cstheme="minorHAnsi"/>
                <w:b/>
                <w:sz w:val="24"/>
                <w:szCs w:val="24"/>
              </w:rPr>
              <w:t>Piano lezioni settimanali: materia/n. ore</w:t>
            </w:r>
            <w:r w:rsidR="000B6CFF" w:rsidRPr="005023FA">
              <w:rPr>
                <w:rFonts w:cstheme="minorHAnsi"/>
                <w:b/>
                <w:sz w:val="24"/>
                <w:szCs w:val="24"/>
              </w:rPr>
              <w:t xml:space="preserve"> (allegare il piano)</w:t>
            </w:r>
          </w:p>
        </w:tc>
        <w:tc>
          <w:tcPr>
            <w:tcW w:w="5664" w:type="dxa"/>
            <w:gridSpan w:val="3"/>
          </w:tcPr>
          <w:p w:rsidR="00B504C1" w:rsidRPr="005023FA" w:rsidRDefault="00B504C1" w:rsidP="00155520">
            <w:pPr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04C1" w:rsidRPr="005023FA" w:rsidTr="000B6CFF">
        <w:trPr>
          <w:trHeight w:val="704"/>
        </w:trPr>
        <w:tc>
          <w:tcPr>
            <w:tcW w:w="3964" w:type="dxa"/>
          </w:tcPr>
          <w:p w:rsidR="00B504C1" w:rsidRPr="005023FA" w:rsidRDefault="00B504C1" w:rsidP="00B504C1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5023FA">
              <w:rPr>
                <w:rFonts w:cstheme="minorHAnsi"/>
                <w:b/>
                <w:sz w:val="24"/>
                <w:szCs w:val="24"/>
              </w:rPr>
              <w:t>È spesso assente per cui necessita di deroga</w:t>
            </w:r>
          </w:p>
        </w:tc>
        <w:tc>
          <w:tcPr>
            <w:tcW w:w="5664" w:type="dxa"/>
            <w:gridSpan w:val="3"/>
          </w:tcPr>
          <w:p w:rsidR="00B504C1" w:rsidRPr="005023FA" w:rsidRDefault="00B504C1" w:rsidP="00B504C1">
            <w:pPr>
              <w:snapToGrid w:val="0"/>
              <w:rPr>
                <w:rFonts w:ascii="Verdana" w:hAnsi="Verdana"/>
                <w:b/>
                <w:bCs/>
              </w:rPr>
            </w:pPr>
          </w:p>
          <w:p w:rsidR="00B504C1" w:rsidRPr="005023FA" w:rsidRDefault="00B504C1" w:rsidP="00B504C1">
            <w:pPr>
              <w:snapToGri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5023FA">
              <w:rPr>
                <w:rFonts w:ascii="Verdana" w:hAnsi="Verdana"/>
                <w:b/>
                <w:bCs/>
              </w:rPr>
              <w:t xml:space="preserve">            </w:t>
            </w:r>
            <w:r w:rsidR="00392C1B" w:rsidRPr="005023FA">
              <w:rPr>
                <w:rFonts w:ascii="Wingdings" w:hAnsi="Wingdings"/>
                <w:w w:val="105"/>
                <w:sz w:val="28"/>
              </w:rPr>
              <w:t></w:t>
            </w:r>
            <w:r w:rsidRPr="005023FA">
              <w:rPr>
                <w:rFonts w:ascii="Verdana" w:hAnsi="Verdana"/>
                <w:b/>
                <w:bCs/>
              </w:rPr>
              <w:t xml:space="preserve"> </w:t>
            </w:r>
            <w:r w:rsidRPr="005023FA">
              <w:rPr>
                <w:rFonts w:cstheme="minorHAnsi"/>
                <w:b/>
                <w:bCs/>
                <w:sz w:val="28"/>
                <w:szCs w:val="28"/>
              </w:rPr>
              <w:t xml:space="preserve">SI                      </w:t>
            </w:r>
            <w:r w:rsidR="00392C1B" w:rsidRPr="005023FA">
              <w:rPr>
                <w:rFonts w:ascii="Wingdings" w:hAnsi="Wingdings"/>
                <w:w w:val="105"/>
                <w:sz w:val="28"/>
              </w:rPr>
              <w:t></w:t>
            </w:r>
            <w:r w:rsidRPr="005023FA">
              <w:rPr>
                <w:rFonts w:cstheme="minorHAnsi"/>
                <w:b/>
                <w:bCs/>
                <w:sz w:val="28"/>
                <w:szCs w:val="28"/>
              </w:rPr>
              <w:t xml:space="preserve">  NO </w:t>
            </w:r>
          </w:p>
        </w:tc>
      </w:tr>
    </w:tbl>
    <w:p w:rsidR="00DC5819" w:rsidRPr="005023FA" w:rsidRDefault="00DC5819" w:rsidP="00773BA8">
      <w:pPr>
        <w:tabs>
          <w:tab w:val="left" w:pos="2655"/>
        </w:tabs>
        <w:jc w:val="both"/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6"/>
        <w:gridCol w:w="567"/>
      </w:tblGrid>
      <w:tr w:rsidR="00773BA8" w:rsidRPr="005023FA" w:rsidTr="00B37B2B">
        <w:trPr>
          <w:trHeight w:val="357"/>
        </w:trPr>
        <w:tc>
          <w:tcPr>
            <w:tcW w:w="95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:rsidR="00773BA8" w:rsidRPr="005023FA" w:rsidRDefault="002A70F9" w:rsidP="00A62DDB">
            <w:pPr>
              <w:pStyle w:val="Contenutotabella"/>
              <w:snapToGrid w:val="0"/>
              <w:jc w:val="both"/>
              <w:rPr>
                <w:rFonts w:ascii="Verdana" w:hAnsi="Verdana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Azioni deliberate</w:t>
            </w:r>
            <w:r w:rsidR="00D10BD8" w:rsidRPr="005023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5023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</w:t>
            </w:r>
            <w:r w:rsidR="00773BA8" w:rsidRPr="005023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 Consiglio di classe</w:t>
            </w:r>
            <w:r w:rsidR="00773BA8" w:rsidRPr="005023FA">
              <w:rPr>
                <w:rFonts w:ascii="Verdana" w:hAnsi="Verdana"/>
                <w:b/>
                <w:bCs/>
              </w:rPr>
              <w:t xml:space="preserve"> </w:t>
            </w:r>
            <w:r w:rsidR="00475216" w:rsidRPr="005023FA">
              <w:rPr>
                <w:rFonts w:asciiTheme="minorHAnsi" w:hAnsiTheme="minorHAnsi" w:cstheme="minorHAnsi"/>
                <w:bCs/>
                <w:sz w:val="20"/>
                <w:szCs w:val="20"/>
              </w:rPr>
              <w:t>(segnare con una x)</w:t>
            </w:r>
          </w:p>
        </w:tc>
      </w:tr>
      <w:tr w:rsidR="00773BA8" w:rsidRPr="005023FA" w:rsidTr="00B37B2B">
        <w:trPr>
          <w:trHeight w:val="243"/>
        </w:trPr>
        <w:tc>
          <w:tcPr>
            <w:tcW w:w="9016" w:type="dxa"/>
            <w:tcBorders>
              <w:left w:val="single" w:sz="1" w:space="0" w:color="000000"/>
              <w:bottom w:val="single" w:sz="1" w:space="0" w:color="000000"/>
            </w:tcBorders>
          </w:tcPr>
          <w:p w:rsidR="00773BA8" w:rsidRPr="005023FA" w:rsidRDefault="00773BA8" w:rsidP="00BD07CB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 xml:space="preserve">Evitare verifiche nella giornata </w:t>
            </w:r>
            <w:r w:rsidR="007B220D" w:rsidRPr="005023FA">
              <w:rPr>
                <w:rFonts w:asciiTheme="minorHAnsi" w:hAnsiTheme="minorHAnsi" w:cstheme="minorHAnsi"/>
                <w:b/>
                <w:bCs/>
              </w:rPr>
              <w:t xml:space="preserve">successiva </w:t>
            </w:r>
            <w:r w:rsidR="00BD07CB" w:rsidRPr="005023FA">
              <w:rPr>
                <w:rFonts w:asciiTheme="minorHAnsi" w:hAnsiTheme="minorHAnsi" w:cstheme="minorHAnsi"/>
                <w:b/>
                <w:bCs/>
              </w:rPr>
              <w:t>ai concerti</w:t>
            </w:r>
            <w:r w:rsidR="00C75D61" w:rsidRPr="005023FA">
              <w:rPr>
                <w:rFonts w:asciiTheme="minorHAnsi" w:hAnsiTheme="minorHAnsi" w:cstheme="minorHAnsi"/>
                <w:b/>
                <w:bCs/>
              </w:rPr>
              <w:t>/</w:t>
            </w:r>
            <w:r w:rsidR="00D1430B" w:rsidRPr="005023FA">
              <w:rPr>
                <w:rFonts w:asciiTheme="minorHAnsi" w:hAnsiTheme="minorHAnsi" w:cstheme="minorHAnsi"/>
                <w:b/>
                <w:bCs/>
              </w:rPr>
              <w:t>saggi/</w:t>
            </w:r>
            <w:r w:rsidR="00C75D61" w:rsidRPr="005023FA">
              <w:rPr>
                <w:rFonts w:asciiTheme="minorHAnsi" w:hAnsiTheme="minorHAnsi" w:cstheme="minorHAnsi"/>
                <w:b/>
                <w:bCs/>
              </w:rPr>
              <w:t>prove/esami</w:t>
            </w:r>
            <w:r w:rsidRPr="005023F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BA8" w:rsidRPr="005023FA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  <w:p w:rsidR="00773BA8" w:rsidRPr="005023FA" w:rsidRDefault="00773BA8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75216" w:rsidRPr="005023FA" w:rsidTr="00B37B2B">
        <w:tc>
          <w:tcPr>
            <w:tcW w:w="9016" w:type="dxa"/>
            <w:tcBorders>
              <w:left w:val="single" w:sz="1" w:space="0" w:color="000000"/>
              <w:bottom w:val="single" w:sz="1" w:space="0" w:color="000000"/>
            </w:tcBorders>
          </w:tcPr>
          <w:p w:rsidR="00475216" w:rsidRPr="005023FA" w:rsidRDefault="00475216" w:rsidP="00A676F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 xml:space="preserve">Programmare le verifiche e </w:t>
            </w:r>
            <w:r w:rsidR="00A4441C" w:rsidRPr="005023FA">
              <w:rPr>
                <w:rFonts w:asciiTheme="minorHAnsi" w:hAnsiTheme="minorHAnsi" w:cstheme="minorHAnsi"/>
                <w:b/>
                <w:bCs/>
              </w:rPr>
              <w:t xml:space="preserve">le </w:t>
            </w:r>
            <w:r w:rsidRPr="005023FA">
              <w:rPr>
                <w:rFonts w:asciiTheme="minorHAnsi" w:hAnsiTheme="minorHAnsi" w:cstheme="minorHAnsi"/>
                <w:b/>
                <w:bCs/>
              </w:rPr>
              <w:t xml:space="preserve">interrogazioni orali sulla base degli impegni </w:t>
            </w:r>
            <w:r w:rsidR="00A676F0" w:rsidRPr="005023FA">
              <w:rPr>
                <w:rFonts w:asciiTheme="minorHAnsi" w:hAnsiTheme="minorHAnsi" w:cstheme="minorHAnsi"/>
                <w:b/>
                <w:bCs/>
              </w:rPr>
              <w:t>concertistici</w:t>
            </w:r>
            <w:r w:rsidR="00C75D61" w:rsidRPr="005023FA">
              <w:rPr>
                <w:rFonts w:asciiTheme="minorHAnsi" w:hAnsiTheme="minorHAnsi" w:cstheme="minorHAnsi"/>
                <w:b/>
                <w:bCs/>
              </w:rPr>
              <w:t>/</w:t>
            </w:r>
            <w:r w:rsidR="006034BA" w:rsidRPr="005023FA">
              <w:rPr>
                <w:rFonts w:asciiTheme="minorHAnsi" w:hAnsiTheme="minorHAnsi" w:cstheme="minorHAnsi"/>
                <w:b/>
                <w:bCs/>
              </w:rPr>
              <w:t>saggi/</w:t>
            </w:r>
            <w:r w:rsidR="00C75D61" w:rsidRPr="005023FA">
              <w:rPr>
                <w:rFonts w:asciiTheme="minorHAnsi" w:hAnsiTheme="minorHAnsi" w:cstheme="minorHAnsi"/>
                <w:b/>
                <w:bCs/>
              </w:rPr>
              <w:t>prove/esami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216" w:rsidRPr="005023FA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773BA8" w:rsidRPr="005023FA" w:rsidTr="00A4441C">
        <w:trPr>
          <w:trHeight w:val="548"/>
        </w:trPr>
        <w:tc>
          <w:tcPr>
            <w:tcW w:w="9016" w:type="dxa"/>
            <w:tcBorders>
              <w:left w:val="single" w:sz="1" w:space="0" w:color="000000"/>
              <w:bottom w:val="single" w:sz="4" w:space="0" w:color="auto"/>
            </w:tcBorders>
          </w:tcPr>
          <w:p w:rsidR="00773BA8" w:rsidRPr="005023FA" w:rsidRDefault="00773BA8" w:rsidP="00C75D61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>Concordare il recupero delle verifiche scritte in caso di assenza</w:t>
            </w:r>
            <w:r w:rsidR="00475216" w:rsidRPr="005023FA">
              <w:rPr>
                <w:rFonts w:asciiTheme="minorHAnsi" w:hAnsiTheme="minorHAnsi" w:cstheme="minorHAnsi"/>
                <w:b/>
                <w:bCs/>
              </w:rPr>
              <w:t xml:space="preserve"> giustificata e </w:t>
            </w:r>
            <w:r w:rsidR="00C75D61" w:rsidRPr="005023FA">
              <w:rPr>
                <w:rFonts w:asciiTheme="minorHAnsi" w:hAnsiTheme="minorHAnsi" w:cstheme="minorHAnsi"/>
                <w:b/>
                <w:bCs/>
              </w:rPr>
              <w:t>opportunamente documentata</w:t>
            </w:r>
            <w:r w:rsidR="00475216" w:rsidRPr="005023F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3BA8" w:rsidRPr="005023FA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773BA8" w:rsidRPr="005023FA" w:rsidTr="00A4441C">
        <w:trPr>
          <w:trHeight w:val="59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8" w:rsidRPr="005023FA" w:rsidRDefault="00773BA8" w:rsidP="00C75D61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 xml:space="preserve">Utilizzare </w:t>
            </w:r>
            <w:r w:rsidR="00A4441C" w:rsidRPr="005023FA">
              <w:rPr>
                <w:rFonts w:asciiTheme="minorHAnsi" w:hAnsiTheme="minorHAnsi" w:cstheme="minorHAnsi"/>
                <w:b/>
                <w:bCs/>
              </w:rPr>
              <w:t xml:space="preserve">il registro elettronico e l’indirizzo istituzionale di posta elettronica </w:t>
            </w:r>
            <w:r w:rsidRPr="005023FA">
              <w:rPr>
                <w:rFonts w:asciiTheme="minorHAnsi" w:hAnsiTheme="minorHAnsi" w:cstheme="minorHAnsi"/>
                <w:b/>
                <w:bCs/>
              </w:rPr>
              <w:t xml:space="preserve">per segnalare tempestivamente verifiche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8" w:rsidRPr="005023FA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773BA8" w:rsidRPr="005023FA" w:rsidTr="00B37B2B">
        <w:trPr>
          <w:trHeight w:val="64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8" w:rsidRPr="005023FA" w:rsidRDefault="00773BA8" w:rsidP="00475216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 xml:space="preserve">Utilizzare </w:t>
            </w:r>
            <w:r w:rsidR="00A4441C" w:rsidRPr="005023FA">
              <w:rPr>
                <w:rFonts w:asciiTheme="minorHAnsi" w:hAnsiTheme="minorHAnsi" w:cstheme="minorHAnsi"/>
                <w:b/>
                <w:bCs/>
              </w:rPr>
              <w:t xml:space="preserve">il registro elettronico e </w:t>
            </w:r>
            <w:r w:rsidR="00B37B2B" w:rsidRPr="005023FA">
              <w:rPr>
                <w:rFonts w:asciiTheme="minorHAnsi" w:hAnsiTheme="minorHAnsi" w:cstheme="minorHAnsi"/>
                <w:b/>
                <w:bCs/>
              </w:rPr>
              <w:t>l’indirizzo istituzionale di posta elettronica</w:t>
            </w:r>
            <w:r w:rsidRPr="005023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37B2B" w:rsidRPr="005023FA">
              <w:rPr>
                <w:rFonts w:asciiTheme="minorHAnsi" w:hAnsiTheme="minorHAnsi" w:cstheme="minorHAnsi"/>
                <w:b/>
                <w:bCs/>
              </w:rPr>
              <w:t>p</w:t>
            </w:r>
            <w:r w:rsidRPr="005023FA">
              <w:rPr>
                <w:rFonts w:asciiTheme="minorHAnsi" w:hAnsiTheme="minorHAnsi" w:cstheme="minorHAnsi"/>
                <w:b/>
                <w:bCs/>
              </w:rPr>
              <w:t xml:space="preserve">er l’invio di </w:t>
            </w:r>
            <w:r w:rsidR="00C75D61" w:rsidRPr="005023FA">
              <w:rPr>
                <w:rFonts w:asciiTheme="minorHAnsi" w:hAnsiTheme="minorHAnsi" w:cstheme="minorHAnsi"/>
                <w:b/>
                <w:bCs/>
              </w:rPr>
              <w:t xml:space="preserve">eventuale </w:t>
            </w:r>
            <w:r w:rsidRPr="005023FA">
              <w:rPr>
                <w:rFonts w:asciiTheme="minorHAnsi" w:hAnsiTheme="minorHAnsi" w:cstheme="minorHAnsi"/>
                <w:b/>
                <w:bCs/>
              </w:rPr>
              <w:t>materiale predisposto (in caso di assenze)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8" w:rsidRPr="005023FA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475216" w:rsidRPr="005023FA" w:rsidTr="00B37B2B">
        <w:trPr>
          <w:trHeight w:val="34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6" w:rsidRPr="005023FA" w:rsidRDefault="00AA5472" w:rsidP="006034BA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>Programma</w:t>
            </w:r>
            <w:r w:rsidR="00B37B2B" w:rsidRPr="005023FA">
              <w:rPr>
                <w:rFonts w:asciiTheme="minorHAnsi" w:hAnsiTheme="minorHAnsi" w:cstheme="minorHAnsi"/>
                <w:b/>
                <w:bCs/>
              </w:rPr>
              <w:t>re in forma</w:t>
            </w:r>
            <w:r w:rsidRPr="005023FA">
              <w:rPr>
                <w:rFonts w:asciiTheme="minorHAnsi" w:hAnsiTheme="minorHAnsi" w:cstheme="minorHAnsi"/>
                <w:b/>
                <w:bCs/>
              </w:rPr>
              <w:t xml:space="preserve"> personalizzata </w:t>
            </w:r>
            <w:r w:rsidR="00B37B2B" w:rsidRPr="005023FA">
              <w:rPr>
                <w:rFonts w:asciiTheme="minorHAnsi" w:hAnsiTheme="minorHAnsi" w:cstheme="minorHAnsi"/>
                <w:b/>
                <w:bCs/>
              </w:rPr>
              <w:t>il lavoro</w:t>
            </w:r>
            <w:r w:rsidR="00C75D61" w:rsidRPr="005023FA">
              <w:rPr>
                <w:rFonts w:asciiTheme="minorHAnsi" w:hAnsiTheme="minorHAnsi" w:cstheme="minorHAnsi"/>
                <w:b/>
                <w:bCs/>
              </w:rPr>
              <w:t xml:space="preserve"> nelle</w:t>
            </w:r>
            <w:r w:rsidRPr="005023FA">
              <w:rPr>
                <w:rFonts w:asciiTheme="minorHAnsi" w:hAnsiTheme="minorHAnsi" w:cstheme="minorHAnsi"/>
                <w:b/>
                <w:bCs/>
              </w:rPr>
              <w:t xml:space="preserve"> discipline</w:t>
            </w:r>
            <w:r w:rsidR="00C75D61" w:rsidRPr="005023FA">
              <w:rPr>
                <w:rFonts w:asciiTheme="minorHAnsi" w:hAnsiTheme="minorHAnsi" w:cstheme="minorHAnsi"/>
                <w:b/>
                <w:bCs/>
              </w:rPr>
              <w:t xml:space="preserve"> in cui si rende necessario </w:t>
            </w:r>
            <w:r w:rsidRPr="005023FA">
              <w:rPr>
                <w:rFonts w:asciiTheme="minorHAnsi" w:hAnsiTheme="minorHAnsi" w:cstheme="minorHAnsi"/>
                <w:b/>
                <w:bCs/>
              </w:rPr>
              <w:t>(indicare quali e allegare i programmi personalizzati)</w:t>
            </w:r>
            <w:r w:rsidR="00C75D61" w:rsidRPr="005023FA">
              <w:rPr>
                <w:rFonts w:asciiTheme="minorHAnsi" w:hAnsiTheme="minorHAnsi" w:cstheme="minorHAnsi"/>
                <w:b/>
                <w:bCs/>
              </w:rPr>
              <w:t xml:space="preserve"> in caso di impegni </w:t>
            </w:r>
            <w:r w:rsidR="006034BA" w:rsidRPr="005023FA">
              <w:rPr>
                <w:rFonts w:asciiTheme="minorHAnsi" w:hAnsiTheme="minorHAnsi" w:cstheme="minorHAnsi"/>
                <w:b/>
                <w:bCs/>
              </w:rPr>
              <w:t xml:space="preserve">artistici </w:t>
            </w:r>
            <w:r w:rsidR="00C75D61" w:rsidRPr="005023FA">
              <w:rPr>
                <w:rFonts w:asciiTheme="minorHAnsi" w:hAnsiTheme="minorHAnsi" w:cstheme="minorHAnsi"/>
                <w:b/>
                <w:bCs/>
              </w:rPr>
              <w:t>prolungati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6" w:rsidRPr="005023FA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773BA8" w:rsidRPr="005023FA" w:rsidTr="00B37B2B">
        <w:trPr>
          <w:trHeight w:val="656"/>
        </w:trPr>
        <w:tc>
          <w:tcPr>
            <w:tcW w:w="90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73BA8" w:rsidRPr="005023FA" w:rsidRDefault="00773BA8" w:rsidP="00155520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>Altro: (specificare)</w:t>
            </w:r>
          </w:p>
          <w:p w:rsidR="00BD29C2" w:rsidRPr="005023FA" w:rsidRDefault="00BD29C2" w:rsidP="00155520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  <w:p w:rsidR="00BD29C2" w:rsidRPr="005023FA" w:rsidRDefault="00BD29C2" w:rsidP="00155520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  <w:p w:rsidR="000B6CFF" w:rsidRPr="005023FA" w:rsidRDefault="000B6CFF" w:rsidP="00155520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BA8" w:rsidRPr="005023FA" w:rsidRDefault="00773BA8" w:rsidP="00155520">
            <w:pPr>
              <w:pStyle w:val="Contenutotabella"/>
              <w:snapToGrid w:val="0"/>
              <w:jc w:val="both"/>
            </w:pPr>
          </w:p>
          <w:p w:rsidR="00773BA8" w:rsidRPr="005023FA" w:rsidRDefault="00392C1B" w:rsidP="00155520">
            <w:pPr>
              <w:pStyle w:val="Contenutotabella"/>
              <w:snapToGrid w:val="0"/>
              <w:jc w:val="both"/>
            </w:pPr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EB0DA4" w:rsidRPr="005023FA" w:rsidTr="00B37B2B">
        <w:trPr>
          <w:trHeight w:val="357"/>
        </w:trPr>
        <w:tc>
          <w:tcPr>
            <w:tcW w:w="95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:rsidR="00EB0DA4" w:rsidRPr="005023FA" w:rsidRDefault="002A70F9" w:rsidP="002A70F9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023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Impegni dell</w:t>
            </w:r>
            <w:r w:rsidR="00EB0DA4" w:rsidRPr="005023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 studente </w:t>
            </w:r>
            <w:r w:rsidR="00EB0DA4" w:rsidRPr="005023FA">
              <w:rPr>
                <w:rFonts w:asciiTheme="minorHAnsi" w:hAnsiTheme="minorHAnsi" w:cstheme="minorHAnsi"/>
                <w:bCs/>
                <w:sz w:val="22"/>
                <w:szCs w:val="22"/>
              </w:rPr>
              <w:t>(segnare con una x)</w:t>
            </w:r>
          </w:p>
        </w:tc>
      </w:tr>
      <w:tr w:rsidR="00392C1B" w:rsidRPr="005023FA" w:rsidTr="003C54A1">
        <w:trPr>
          <w:trHeight w:val="613"/>
        </w:trPr>
        <w:tc>
          <w:tcPr>
            <w:tcW w:w="9016" w:type="dxa"/>
            <w:tcBorders>
              <w:left w:val="single" w:sz="1" w:space="0" w:color="000000"/>
              <w:bottom w:val="single" w:sz="4" w:space="0" w:color="auto"/>
            </w:tcBorders>
          </w:tcPr>
          <w:p w:rsidR="00392C1B" w:rsidRPr="005023FA" w:rsidRDefault="00392C1B" w:rsidP="00392C1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lastRenderedPageBreak/>
              <w:t>Seguire lo svolgimento della programmazione di classe recuperando compiti e materiali didattici in caso di assenze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92C1B" w:rsidRPr="005023FA" w:rsidRDefault="00392C1B" w:rsidP="00392C1B"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392C1B" w:rsidRPr="005023FA" w:rsidTr="00B37B2B">
        <w:trPr>
          <w:trHeight w:val="57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1B" w:rsidRPr="005023FA" w:rsidRDefault="00392C1B" w:rsidP="006034BA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 xml:space="preserve">Organizzare lo studio </w:t>
            </w:r>
            <w:r w:rsidR="00DC5819" w:rsidRPr="005023FA">
              <w:rPr>
                <w:rFonts w:asciiTheme="minorHAnsi" w:hAnsiTheme="minorHAnsi" w:cstheme="minorHAnsi"/>
                <w:b/>
                <w:bCs/>
              </w:rPr>
              <w:t>in caso di</w:t>
            </w:r>
            <w:r w:rsidRPr="005023FA">
              <w:rPr>
                <w:rFonts w:asciiTheme="minorHAnsi" w:hAnsiTheme="minorHAnsi" w:cstheme="minorHAnsi"/>
                <w:b/>
                <w:bCs/>
              </w:rPr>
              <w:t xml:space="preserve"> impegni </w:t>
            </w:r>
            <w:r w:rsidR="006034BA" w:rsidRPr="005023FA">
              <w:rPr>
                <w:rFonts w:asciiTheme="minorHAnsi" w:hAnsiTheme="minorHAnsi" w:cstheme="minorHAnsi"/>
                <w:b/>
                <w:bCs/>
              </w:rPr>
              <w:t xml:space="preserve">artistici </w:t>
            </w:r>
            <w:r w:rsidRPr="005023FA">
              <w:rPr>
                <w:rFonts w:asciiTheme="minorHAnsi" w:hAnsiTheme="minorHAnsi" w:cstheme="minorHAnsi"/>
                <w:b/>
                <w:bCs/>
              </w:rPr>
              <w:t xml:space="preserve">prolungati sulla base di una programmazione concordata con i docenti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1B" w:rsidRPr="005023FA" w:rsidRDefault="00392C1B" w:rsidP="00392C1B"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392C1B" w:rsidRPr="005023FA" w:rsidTr="005C21A0">
        <w:trPr>
          <w:trHeight w:val="486"/>
        </w:trPr>
        <w:tc>
          <w:tcPr>
            <w:tcW w:w="9016" w:type="dxa"/>
            <w:tcBorders>
              <w:left w:val="single" w:sz="1" w:space="0" w:color="000000"/>
              <w:bottom w:val="single" w:sz="1" w:space="0" w:color="000000"/>
            </w:tcBorders>
          </w:tcPr>
          <w:p w:rsidR="00392C1B" w:rsidRPr="005023FA" w:rsidRDefault="00392C1B" w:rsidP="00DC5819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 xml:space="preserve">Comunicare tempestivamente gli impegni </w:t>
            </w:r>
            <w:r w:rsidR="00DC5819" w:rsidRPr="005023FA">
              <w:rPr>
                <w:rFonts w:asciiTheme="minorHAnsi" w:hAnsiTheme="minorHAnsi" w:cstheme="minorHAnsi"/>
                <w:b/>
                <w:bCs/>
              </w:rPr>
              <w:t>concertistici</w:t>
            </w:r>
            <w:r w:rsidR="00BD29C2" w:rsidRPr="005023FA">
              <w:rPr>
                <w:rFonts w:asciiTheme="minorHAnsi" w:hAnsiTheme="minorHAnsi" w:cstheme="minorHAnsi"/>
                <w:b/>
                <w:bCs/>
              </w:rPr>
              <w:t>/prove</w:t>
            </w:r>
            <w:r w:rsidR="006034BA" w:rsidRPr="005023FA">
              <w:rPr>
                <w:rFonts w:asciiTheme="minorHAnsi" w:hAnsiTheme="minorHAnsi" w:cstheme="minorHAnsi"/>
                <w:b/>
                <w:bCs/>
              </w:rPr>
              <w:t>/saggi</w:t>
            </w:r>
            <w:r w:rsidR="00BD29C2" w:rsidRPr="005023FA">
              <w:rPr>
                <w:rFonts w:asciiTheme="minorHAnsi" w:hAnsiTheme="minorHAnsi" w:cstheme="minorHAnsi"/>
                <w:b/>
                <w:bCs/>
              </w:rPr>
              <w:t>/esami</w:t>
            </w:r>
            <w:r w:rsidRPr="005023F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2C1B" w:rsidRPr="005023FA" w:rsidRDefault="00392C1B" w:rsidP="00392C1B"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392C1B" w:rsidRPr="005023FA" w:rsidTr="005C21A0">
        <w:trPr>
          <w:trHeight w:val="486"/>
        </w:trPr>
        <w:tc>
          <w:tcPr>
            <w:tcW w:w="9016" w:type="dxa"/>
            <w:tcBorders>
              <w:left w:val="single" w:sz="1" w:space="0" w:color="000000"/>
              <w:bottom w:val="single" w:sz="1" w:space="0" w:color="000000"/>
            </w:tcBorders>
          </w:tcPr>
          <w:p w:rsidR="00392C1B" w:rsidRPr="005023FA" w:rsidRDefault="00392C1B" w:rsidP="00392C1B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 xml:space="preserve">Comunicare tempestivamente l’eventuale impossibilità di rispettare gli impegni scolastici concordati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2C1B" w:rsidRPr="005023FA" w:rsidRDefault="00392C1B" w:rsidP="00392C1B"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604663" w:rsidRPr="005023FA" w:rsidTr="005C21A0">
        <w:trPr>
          <w:trHeight w:val="486"/>
        </w:trPr>
        <w:tc>
          <w:tcPr>
            <w:tcW w:w="9016" w:type="dxa"/>
            <w:tcBorders>
              <w:left w:val="single" w:sz="1" w:space="0" w:color="000000"/>
              <w:bottom w:val="single" w:sz="1" w:space="0" w:color="000000"/>
            </w:tcBorders>
          </w:tcPr>
          <w:p w:rsidR="00604663" w:rsidRPr="005023FA" w:rsidRDefault="00413C37" w:rsidP="00392C1B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Nelle</w:t>
            </w:r>
            <w:r w:rsidRPr="00CF669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date previste</w:t>
            </w:r>
            <w:r w:rsidRPr="00CF6699">
              <w:rPr>
                <w:rFonts w:asciiTheme="minorHAnsi" w:hAnsiTheme="minorHAnsi" w:cstheme="minorHAnsi"/>
                <w:b/>
                <w:bCs/>
              </w:rPr>
              <w:t xml:space="preserve"> per le interrogazioni programmate decidere autonomamente e  comunicare all’insegnante il g</w:t>
            </w:r>
            <w:r>
              <w:rPr>
                <w:rFonts w:asciiTheme="minorHAnsi" w:hAnsiTheme="minorHAnsi" w:cstheme="minorHAnsi"/>
                <w:b/>
                <w:bCs/>
              </w:rPr>
              <w:t>ior</w:t>
            </w:r>
            <w:r w:rsidRPr="00CF6699">
              <w:rPr>
                <w:rFonts w:asciiTheme="minorHAnsi" w:hAnsiTheme="minorHAnsi" w:cstheme="minorHAnsi"/>
                <w:b/>
                <w:bCs/>
              </w:rPr>
              <w:t>no in cui si offre volontario/a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4663" w:rsidRPr="005023FA" w:rsidRDefault="00413C37" w:rsidP="00392C1B">
            <w:pPr>
              <w:rPr>
                <w:rFonts w:ascii="Wingdings" w:hAnsi="Wingdings"/>
                <w:w w:val="105"/>
                <w:sz w:val="28"/>
              </w:rPr>
            </w:pPr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392C1B" w:rsidRPr="00700CFE" w:rsidTr="003C54A1">
        <w:trPr>
          <w:trHeight w:val="339"/>
        </w:trPr>
        <w:tc>
          <w:tcPr>
            <w:tcW w:w="90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92C1B" w:rsidRPr="005023FA" w:rsidRDefault="00392C1B" w:rsidP="00392C1B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5023FA">
              <w:rPr>
                <w:rFonts w:asciiTheme="minorHAnsi" w:hAnsiTheme="minorHAnsi" w:cstheme="minorHAnsi"/>
                <w:b/>
                <w:bCs/>
              </w:rPr>
              <w:t xml:space="preserve">Altro: </w:t>
            </w:r>
            <w:r w:rsidRPr="005023FA">
              <w:rPr>
                <w:rFonts w:asciiTheme="minorHAnsi" w:hAnsiTheme="minorHAnsi" w:cstheme="minorHAnsi"/>
                <w:bCs/>
              </w:rPr>
              <w:t>(specificare)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2C1B" w:rsidRDefault="00392C1B" w:rsidP="00392C1B">
            <w:r w:rsidRPr="005023FA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</w:tbl>
    <w:p w:rsidR="00DC5819" w:rsidRDefault="00DC5819" w:rsidP="00AA5472">
      <w:pPr>
        <w:pStyle w:val="Corpotesto"/>
        <w:spacing w:before="1" w:line="244" w:lineRule="auto"/>
        <w:ind w:right="103"/>
        <w:jc w:val="both"/>
        <w:rPr>
          <w:rFonts w:asciiTheme="minorHAnsi" w:eastAsiaTheme="minorHAnsi" w:hAnsiTheme="minorHAnsi" w:cstheme="minorBidi"/>
          <w:b/>
          <w:sz w:val="22"/>
          <w:szCs w:val="22"/>
          <w:lang w:val="it-IT"/>
        </w:rPr>
      </w:pPr>
      <w:r w:rsidRPr="00DC5819">
        <w:rPr>
          <w:rFonts w:asciiTheme="minorHAnsi" w:eastAsiaTheme="minorHAnsi" w:hAnsiTheme="minorHAnsi" w:cstheme="minorBidi"/>
          <w:b/>
          <w:sz w:val="22"/>
          <w:szCs w:val="22"/>
          <w:lang w:val="it-IT"/>
        </w:rPr>
        <w:t>Allegare piano degli impegni concertistici</w:t>
      </w:r>
      <w:r w:rsidR="00627072">
        <w:rPr>
          <w:rFonts w:asciiTheme="minorHAnsi" w:eastAsiaTheme="minorHAnsi" w:hAnsiTheme="minorHAnsi" w:cstheme="minorBidi"/>
          <w:b/>
          <w:sz w:val="22"/>
          <w:szCs w:val="22"/>
          <w:lang w:val="it-IT"/>
        </w:rPr>
        <w:t>/prove/esami</w:t>
      </w:r>
      <w:r w:rsidR="005023FA">
        <w:rPr>
          <w:rFonts w:asciiTheme="minorHAnsi" w:eastAsiaTheme="minorHAnsi" w:hAnsiTheme="minorHAnsi" w:cstheme="minorBidi"/>
          <w:b/>
          <w:sz w:val="22"/>
          <w:szCs w:val="22"/>
          <w:lang w:val="it-IT"/>
        </w:rPr>
        <w:t>/saggi</w:t>
      </w:r>
    </w:p>
    <w:p w:rsidR="0034575B" w:rsidRPr="0034575B" w:rsidRDefault="0034575B" w:rsidP="00AA5472">
      <w:pPr>
        <w:pStyle w:val="Corpotesto"/>
        <w:spacing w:before="1" w:line="244" w:lineRule="auto"/>
        <w:ind w:right="103"/>
        <w:jc w:val="both"/>
        <w:rPr>
          <w:rFonts w:asciiTheme="minorHAnsi" w:eastAsiaTheme="minorHAnsi" w:hAnsiTheme="minorHAnsi" w:cstheme="minorBidi"/>
          <w:b/>
          <w:sz w:val="22"/>
          <w:szCs w:val="22"/>
          <w:lang w:val="it-IT"/>
        </w:rPr>
      </w:pPr>
    </w:p>
    <w:p w:rsidR="00AA5472" w:rsidRPr="00AF01BE" w:rsidRDefault="00B37B2B" w:rsidP="00AF01BE">
      <w:r w:rsidRPr="00AF01BE">
        <w:rPr>
          <w:rFonts w:eastAsia="Times New Roman" w:cstheme="minorHAnsi"/>
          <w:bCs/>
          <w:lang w:eastAsia="ar-SA"/>
        </w:rPr>
        <w:t xml:space="preserve">Il presente Progetto Formativo Personalizzato è stato condiviso, concordato e redatto dal Consiglio di Classe insieme alla famiglia </w:t>
      </w:r>
      <w:r w:rsidR="00AF01BE" w:rsidRPr="00AF01BE">
        <w:rPr>
          <w:rFonts w:ascii="Calibri" w:hAnsi="Calibri"/>
        </w:rPr>
        <w:t>per garantire il diritto allo studio e le pari opportunità di successo formativo.</w:t>
      </w:r>
      <w:r w:rsidRPr="00AF01BE">
        <w:rPr>
          <w:rFonts w:eastAsia="Times New Roman" w:cstheme="minorHAnsi"/>
          <w:bCs/>
          <w:lang w:eastAsia="ar-SA"/>
        </w:rPr>
        <w:t xml:space="preserve"> </w:t>
      </w:r>
      <w:r w:rsidR="00AA5472" w:rsidRPr="00AF01BE">
        <w:rPr>
          <w:rFonts w:eastAsia="Times New Roman" w:cstheme="minorHAnsi"/>
          <w:bCs/>
          <w:lang w:eastAsia="ar-SA"/>
        </w:rPr>
        <w:t xml:space="preserve">Il presente Progetto Formativo Personalizzato </w:t>
      </w:r>
      <w:r w:rsidRPr="00AF01BE">
        <w:rPr>
          <w:rFonts w:eastAsia="Times New Roman" w:cstheme="minorHAnsi"/>
          <w:bCs/>
          <w:lang w:eastAsia="ar-SA"/>
        </w:rPr>
        <w:t>potrà essere</w:t>
      </w:r>
      <w:r w:rsidR="00AA5472" w:rsidRPr="00AF01BE">
        <w:rPr>
          <w:rFonts w:eastAsia="Times New Roman" w:cstheme="minorHAnsi"/>
          <w:bCs/>
          <w:lang w:eastAsia="ar-SA"/>
        </w:rPr>
        <w:t xml:space="preserve"> sottoposto a verifica ed eventuale ridefinizione </w:t>
      </w:r>
      <w:r w:rsidRPr="00AF01BE">
        <w:rPr>
          <w:rFonts w:eastAsia="Times New Roman" w:cstheme="minorHAnsi"/>
          <w:bCs/>
          <w:lang w:eastAsia="ar-SA"/>
        </w:rPr>
        <w:t>su richiesta della famiglia/studente o ogni qualvolta</w:t>
      </w:r>
      <w:r w:rsidR="00AA5472" w:rsidRPr="00AF01BE">
        <w:rPr>
          <w:rFonts w:eastAsia="Times New Roman" w:cstheme="minorHAnsi"/>
          <w:bCs/>
          <w:lang w:eastAsia="ar-SA"/>
        </w:rPr>
        <w:t xml:space="preserve"> il consiglio di classe, su proposta di uno qualunque dei suoi compo</w:t>
      </w:r>
      <w:r w:rsidRPr="00AF01BE">
        <w:rPr>
          <w:rFonts w:eastAsia="Times New Roman" w:cstheme="minorHAnsi"/>
          <w:bCs/>
          <w:lang w:eastAsia="ar-SA"/>
        </w:rPr>
        <w:t>nenti, ne ravvisi la necessità</w:t>
      </w:r>
      <w:r w:rsidR="00AA5472" w:rsidRPr="00AF01BE">
        <w:rPr>
          <w:rFonts w:eastAsia="Times New Roman" w:cstheme="minorHAnsi"/>
          <w:bCs/>
          <w:lang w:eastAsia="ar-SA"/>
        </w:rPr>
        <w:t>.</w:t>
      </w:r>
    </w:p>
    <w:p w:rsidR="00627072" w:rsidRDefault="00AA5472" w:rsidP="0034575B">
      <w:pPr>
        <w:pStyle w:val="Corpotesto"/>
        <w:spacing w:before="1" w:line="244" w:lineRule="auto"/>
        <w:ind w:right="103"/>
        <w:jc w:val="both"/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</w:pPr>
      <w:r w:rsidRPr="00AF01BE"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  <w:t>In data odierna viene letto e approvato dal Consiglio di Classe:</w:t>
      </w:r>
      <w:r w:rsidR="00235FBC"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  <w:t xml:space="preserve"> </w:t>
      </w:r>
    </w:p>
    <w:p w:rsidR="00D04788" w:rsidRPr="00235FBC" w:rsidRDefault="00235FBC" w:rsidP="0034575B">
      <w:pPr>
        <w:pStyle w:val="Corpotesto"/>
        <w:spacing w:before="1" w:line="244" w:lineRule="auto"/>
        <w:ind w:right="103"/>
        <w:jc w:val="both"/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  <w:t xml:space="preserve">                                                                                             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4241"/>
      </w:tblGrid>
      <w:tr w:rsidR="00D04788" w:rsidRPr="00D04788" w:rsidTr="00D04788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  <w:b/>
              </w:rPr>
            </w:pPr>
            <w:r w:rsidRPr="00D04788">
              <w:rPr>
                <w:rFonts w:cstheme="minorHAnsi"/>
                <w:b/>
              </w:rPr>
              <w:t>MATERIE INDIRIZZO: …………………………..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  <w:b/>
              </w:rPr>
            </w:pPr>
            <w:r w:rsidRPr="00D04788">
              <w:rPr>
                <w:rFonts w:cstheme="minorHAnsi"/>
                <w:b/>
              </w:rPr>
              <w:t>FIRME DOCENTI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Lingua e letteratura italiana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Lingua e cultura latina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Lingua e cultura straniera / Prima lingua (francese)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Storia e geografia / Storia / Storia (in francese)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Filosofia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Matematica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Fisica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Informatica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Scienze Naturali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Arte e tecniche della rappresentazione grafica/</w:t>
            </w:r>
          </w:p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Disegno Tecnico e Storia dell’Arte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Scienze motorie e sportive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Religione cattolica o Attività alternative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Seconda lingua / Seconda lingua (inglese)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</w:tbl>
    <w:p w:rsidR="00D04788" w:rsidRPr="00D04788" w:rsidRDefault="00D04788" w:rsidP="00D04788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Pr="00D04788" w:rsidRDefault="00D04788" w:rsidP="00D04788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:rsidR="00604663" w:rsidRDefault="00604663" w:rsidP="00604663">
      <w:pPr>
        <w:pStyle w:val="Corpotesto"/>
        <w:tabs>
          <w:tab w:val="left" w:pos="6680"/>
        </w:tabs>
        <w:ind w:left="1964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Lo studente</w:t>
      </w:r>
      <w:r>
        <w:rPr>
          <w:rFonts w:asciiTheme="minorHAnsi" w:hAnsiTheme="minorHAnsi" w:cstheme="minorHAnsi"/>
          <w:sz w:val="22"/>
          <w:szCs w:val="22"/>
          <w:lang w:val="it-IT"/>
        </w:rPr>
        <w:tab/>
        <w:t>I</w:t>
      </w:r>
      <w:r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Genitori</w:t>
      </w:r>
    </w:p>
    <w:p w:rsidR="00604663" w:rsidRDefault="00604663" w:rsidP="00604663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</w:p>
    <w:p w:rsidR="00604663" w:rsidRDefault="00604663" w:rsidP="00604663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198120</wp:posOffset>
                </wp:positionV>
                <wp:extent cx="2279015" cy="0"/>
                <wp:effectExtent l="0" t="0" r="26035" b="19050"/>
                <wp:wrapTopAndBottom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E41F5" id="Connettore 1 8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0.4pt,15.6pt" to="259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ragraph">
                  <wp:posOffset>198120</wp:posOffset>
                </wp:positionV>
                <wp:extent cx="2276475" cy="0"/>
                <wp:effectExtent l="0" t="0" r="28575" b="19050"/>
                <wp:wrapTopAndBottom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55665" id="Connettore 1 7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.15pt,15.6pt" to="497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" strokeweight=".27489mm">
                <w10:wrap type="topAndBottom" anchorx="page"/>
              </v:line>
            </w:pict>
          </mc:Fallback>
        </mc:AlternateContent>
      </w:r>
    </w:p>
    <w:p w:rsidR="00604663" w:rsidRDefault="00604663" w:rsidP="00604663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604663" w:rsidRDefault="00604663" w:rsidP="0060466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4384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193040</wp:posOffset>
                </wp:positionV>
                <wp:extent cx="2279015" cy="0"/>
                <wp:effectExtent l="0" t="0" r="26035" b="19050"/>
                <wp:wrapTopAndBottom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A3F8F" id="Connettore 1 6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pt,15.2pt" to="49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" strokeweight=".27489mm">
                <w10:wrap type="topAndBottom" anchorx="page"/>
              </v:line>
            </w:pict>
          </mc:Fallback>
        </mc:AlternateContent>
      </w:r>
    </w:p>
    <w:p w:rsidR="00604663" w:rsidRDefault="00604663" w:rsidP="0060466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:rsidR="00604663" w:rsidRDefault="00604663" w:rsidP="00604663">
      <w:pPr>
        <w:pStyle w:val="Corpotesto"/>
        <w:spacing w:before="51"/>
        <w:ind w:left="6111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 dirigente scolastico</w:t>
      </w:r>
    </w:p>
    <w:p w:rsidR="00604663" w:rsidRDefault="00604663" w:rsidP="00604663">
      <w:pPr>
        <w:pStyle w:val="Corpotesto"/>
        <w:spacing w:before="51"/>
        <w:ind w:left="6111"/>
        <w:rPr>
          <w:rFonts w:asciiTheme="minorHAnsi" w:hAnsiTheme="minorHAnsi" w:cstheme="minorHAnsi"/>
          <w:sz w:val="22"/>
          <w:szCs w:val="22"/>
          <w:lang w:val="it-IT"/>
        </w:rPr>
      </w:pPr>
    </w:p>
    <w:p w:rsidR="00604663" w:rsidRDefault="00604663" w:rsidP="00604663">
      <w:pPr>
        <w:pStyle w:val="Corpotesto"/>
        <w:tabs>
          <w:tab w:val="left" w:pos="8730"/>
        </w:tabs>
        <w:spacing w:before="8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5408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198120</wp:posOffset>
                </wp:positionV>
                <wp:extent cx="2279015" cy="0"/>
                <wp:effectExtent l="0" t="0" r="26035" b="19050"/>
                <wp:wrapTopAndBottom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56991" id="Connettore 1 5" o:spid="_x0000_s1026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pt,15.6pt" to="497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" strokeweight=".27489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916EDD" w:rsidRDefault="00916EDD" w:rsidP="00916EDD">
      <w:pPr>
        <w:pStyle w:val="Corpotesto"/>
        <w:spacing w:line="285" w:lineRule="exact"/>
        <w:ind w:left="5959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(Prof.ssa Simonetta Marafante )</w:t>
      </w:r>
    </w:p>
    <w:p w:rsidR="00604663" w:rsidRDefault="00604663" w:rsidP="00604663">
      <w:pPr>
        <w:pStyle w:val="Corpotesto"/>
        <w:spacing w:line="285" w:lineRule="exact"/>
        <w:ind w:left="5959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GoBack"/>
      <w:bookmarkEnd w:id="0"/>
    </w:p>
    <w:p w:rsidR="00604663" w:rsidRDefault="00604663" w:rsidP="0060466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:rsidR="00604663" w:rsidRDefault="00604663" w:rsidP="0060466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Bergamo, ____________________</w:t>
      </w:r>
    </w:p>
    <w:p w:rsidR="00773BA8" w:rsidRPr="00235FBC" w:rsidRDefault="00773BA8" w:rsidP="00D04788">
      <w:pPr>
        <w:pStyle w:val="Corpotesto"/>
        <w:ind w:right="2285"/>
        <w:jc w:val="center"/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</w:pPr>
    </w:p>
    <w:sectPr w:rsidR="00773BA8" w:rsidRPr="00235FB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D6" w:rsidRDefault="00AA78D6" w:rsidP="00F1610E">
      <w:pPr>
        <w:spacing w:after="0" w:line="240" w:lineRule="auto"/>
      </w:pPr>
      <w:r>
        <w:separator/>
      </w:r>
    </w:p>
  </w:endnote>
  <w:endnote w:type="continuationSeparator" w:id="0">
    <w:p w:rsidR="00AA78D6" w:rsidRDefault="00AA78D6" w:rsidP="00F1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229556"/>
      <w:docPartObj>
        <w:docPartGallery w:val="Page Numbers (Bottom of Page)"/>
        <w:docPartUnique/>
      </w:docPartObj>
    </w:sdtPr>
    <w:sdtEndPr/>
    <w:sdtContent>
      <w:p w:rsidR="00F1610E" w:rsidRDefault="00F1610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EDD">
          <w:rPr>
            <w:noProof/>
          </w:rPr>
          <w:t>3</w:t>
        </w:r>
        <w:r>
          <w:fldChar w:fldCharType="end"/>
        </w:r>
      </w:p>
    </w:sdtContent>
  </w:sdt>
  <w:p w:rsidR="00F1610E" w:rsidRDefault="00F161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D6" w:rsidRDefault="00AA78D6" w:rsidP="00F1610E">
      <w:pPr>
        <w:spacing w:after="0" w:line="240" w:lineRule="auto"/>
      </w:pPr>
      <w:r>
        <w:separator/>
      </w:r>
    </w:p>
  </w:footnote>
  <w:footnote w:type="continuationSeparator" w:id="0">
    <w:p w:rsidR="00AA78D6" w:rsidRDefault="00AA78D6" w:rsidP="00F16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22"/>
    <w:rsid w:val="00001092"/>
    <w:rsid w:val="000B6CFF"/>
    <w:rsid w:val="000C2A69"/>
    <w:rsid w:val="000C3A3A"/>
    <w:rsid w:val="00110BEB"/>
    <w:rsid w:val="0019005F"/>
    <w:rsid w:val="00235FBC"/>
    <w:rsid w:val="00276D46"/>
    <w:rsid w:val="00281D36"/>
    <w:rsid w:val="002944EF"/>
    <w:rsid w:val="002A70F9"/>
    <w:rsid w:val="002C7606"/>
    <w:rsid w:val="00334176"/>
    <w:rsid w:val="0034575B"/>
    <w:rsid w:val="00392C1B"/>
    <w:rsid w:val="003C54A1"/>
    <w:rsid w:val="003F2316"/>
    <w:rsid w:val="00413C37"/>
    <w:rsid w:val="00423FCF"/>
    <w:rsid w:val="00440F82"/>
    <w:rsid w:val="00474D95"/>
    <w:rsid w:val="00475216"/>
    <w:rsid w:val="005023FA"/>
    <w:rsid w:val="00523E04"/>
    <w:rsid w:val="00594E2B"/>
    <w:rsid w:val="006034BA"/>
    <w:rsid w:val="00604663"/>
    <w:rsid w:val="00620F94"/>
    <w:rsid w:val="00627072"/>
    <w:rsid w:val="00700CFE"/>
    <w:rsid w:val="00762A22"/>
    <w:rsid w:val="00773BA8"/>
    <w:rsid w:val="007B220D"/>
    <w:rsid w:val="007C0572"/>
    <w:rsid w:val="00841A74"/>
    <w:rsid w:val="00916EDD"/>
    <w:rsid w:val="009E05C0"/>
    <w:rsid w:val="00A4441C"/>
    <w:rsid w:val="00A62DDB"/>
    <w:rsid w:val="00A676F0"/>
    <w:rsid w:val="00A74A14"/>
    <w:rsid w:val="00AA5472"/>
    <w:rsid w:val="00AA78D6"/>
    <w:rsid w:val="00AF01BE"/>
    <w:rsid w:val="00B20520"/>
    <w:rsid w:val="00B37B2B"/>
    <w:rsid w:val="00B504C1"/>
    <w:rsid w:val="00BD07CB"/>
    <w:rsid w:val="00BD29C2"/>
    <w:rsid w:val="00C13F9F"/>
    <w:rsid w:val="00C27447"/>
    <w:rsid w:val="00C75D61"/>
    <w:rsid w:val="00D04788"/>
    <w:rsid w:val="00D10BD8"/>
    <w:rsid w:val="00D1430B"/>
    <w:rsid w:val="00D64D59"/>
    <w:rsid w:val="00DC5819"/>
    <w:rsid w:val="00DF2B5A"/>
    <w:rsid w:val="00EB0DA4"/>
    <w:rsid w:val="00EE27C2"/>
    <w:rsid w:val="00F1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FD6D2-0D76-4F8A-A1AD-0620661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773B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77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AA5472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A5472"/>
    <w:rPr>
      <w:rFonts w:ascii="Calibri" w:eastAsia="Calibri" w:hAnsi="Calibri" w:cs="Calibri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nhideWhenUsed/>
    <w:rsid w:val="00F16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1610E"/>
  </w:style>
  <w:style w:type="paragraph" w:styleId="Pidipagina">
    <w:name w:val="footer"/>
    <w:basedOn w:val="Normale"/>
    <w:link w:val="PidipaginaCarattere"/>
    <w:uiPriority w:val="99"/>
    <w:unhideWhenUsed/>
    <w:rsid w:val="00F16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10E"/>
  </w:style>
  <w:style w:type="character" w:styleId="Enfasidelicata">
    <w:name w:val="Subtle Emphasis"/>
    <w:basedOn w:val="Carpredefinitoparagrafo"/>
    <w:uiPriority w:val="19"/>
    <w:qFormat/>
    <w:rsid w:val="00BD07CB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07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07C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Galli</dc:creator>
  <cp:keywords/>
  <dc:description/>
  <cp:lastModifiedBy>Davide Coppetti</cp:lastModifiedBy>
  <cp:revision>35</cp:revision>
  <dcterms:created xsi:type="dcterms:W3CDTF">2018-03-09T16:15:00Z</dcterms:created>
  <dcterms:modified xsi:type="dcterms:W3CDTF">2025-11-13T11:56:00Z</dcterms:modified>
</cp:coreProperties>
</file>